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7F" w:rsidRDefault="008B371B" w:rsidP="004519E8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-482047</wp:posOffset>
            </wp:positionV>
            <wp:extent cx="1705605" cy="9740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ve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05" cy="974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832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2A0D55B">
            <wp:simplePos x="0" y="0"/>
            <wp:positionH relativeFrom="column">
              <wp:posOffset>1851378</wp:posOffset>
            </wp:positionH>
            <wp:positionV relativeFrom="paragraph">
              <wp:posOffset>-250278</wp:posOffset>
            </wp:positionV>
            <wp:extent cx="1438011" cy="75635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r Hous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11" cy="75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77F" w:rsidRDefault="00CA177F" w:rsidP="004519E8">
      <w:pPr>
        <w:spacing w:after="0"/>
        <w:jc w:val="center"/>
        <w:rPr>
          <w:b/>
          <w:color w:val="7030A0"/>
          <w:sz w:val="36"/>
          <w:szCs w:val="36"/>
        </w:rPr>
      </w:pPr>
    </w:p>
    <w:p w:rsidR="00A6775A" w:rsidRPr="00F061E6" w:rsidRDefault="00EE6E75" w:rsidP="005C4AD5">
      <w:pPr>
        <w:spacing w:after="0"/>
        <w:rPr>
          <w:b/>
          <w:sz w:val="36"/>
          <w:szCs w:val="36"/>
        </w:rPr>
      </w:pPr>
      <w:r w:rsidRPr="00F061E6">
        <w:rPr>
          <w:b/>
          <w:color w:val="7030A0"/>
          <w:sz w:val="36"/>
          <w:szCs w:val="36"/>
        </w:rPr>
        <w:t>Effingham County Free Narcan locations</w:t>
      </w:r>
    </w:p>
    <w:p w:rsidR="00EE6E75" w:rsidRPr="00F06511" w:rsidRDefault="00EE6E75" w:rsidP="005C4AD5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F06511">
        <w:rPr>
          <w:sz w:val="28"/>
          <w:szCs w:val="28"/>
        </w:rPr>
        <w:t>Available to the public, no questions asked.</w:t>
      </w:r>
    </w:p>
    <w:p w:rsidR="001B16F9" w:rsidRDefault="001B16F9" w:rsidP="000677AC">
      <w:pPr>
        <w:pBdr>
          <w:bottom w:val="single" w:sz="12" w:space="1" w:color="auto"/>
        </w:pBdr>
        <w:spacing w:after="0"/>
      </w:pPr>
      <w:r>
        <w:t>To become a DOPP site</w:t>
      </w:r>
      <w:r w:rsidR="004D29FB" w:rsidRPr="00F06511">
        <w:t>, contact</w:t>
      </w:r>
      <w:r>
        <w:t>:</w:t>
      </w:r>
    </w:p>
    <w:p w:rsidR="00F061E6" w:rsidRPr="000677AC" w:rsidRDefault="004D29FB" w:rsidP="000677AC">
      <w:pPr>
        <w:pBdr>
          <w:bottom w:val="single" w:sz="12" w:space="1" w:color="auto"/>
        </w:pBdr>
        <w:spacing w:after="0"/>
      </w:pPr>
      <w:r w:rsidRPr="00F06511">
        <w:t xml:space="preserve">Samantha Hicks </w:t>
      </w:r>
      <w:r w:rsidR="001B16F9">
        <w:t>@</w:t>
      </w:r>
      <w:r w:rsidR="00534ED8">
        <w:t xml:space="preserve"> </w:t>
      </w:r>
      <w:r w:rsidR="001B16F9">
        <w:t xml:space="preserve">217-663-0823 or </w:t>
      </w:r>
      <w:r w:rsidR="00365E2B" w:rsidRPr="00534ED8">
        <w:rPr>
          <w:i/>
        </w:rPr>
        <w:t>samanthah@hourhouserecovery.org</w:t>
      </w:r>
    </w:p>
    <w:p w:rsidR="000677AC" w:rsidRDefault="000677AC" w:rsidP="005C4AD5">
      <w:pPr>
        <w:rPr>
          <w:b/>
          <w:color w:val="7030A0"/>
          <w:sz w:val="28"/>
          <w:szCs w:val="28"/>
        </w:rPr>
      </w:pPr>
    </w:p>
    <w:p w:rsidR="00F40F51" w:rsidRPr="005C4AD5" w:rsidRDefault="00F40F51" w:rsidP="005C4AD5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Effingham Public Library</w:t>
      </w:r>
      <w:r w:rsidR="005C4AD5">
        <w:rPr>
          <w:sz w:val="28"/>
          <w:szCs w:val="28"/>
        </w:rPr>
        <w:t>- 200 N. 3</w:t>
      </w:r>
      <w:r w:rsidR="005C4AD5" w:rsidRPr="005C4AD5">
        <w:rPr>
          <w:sz w:val="28"/>
          <w:szCs w:val="28"/>
          <w:vertAlign w:val="superscript"/>
        </w:rPr>
        <w:t>rd</w:t>
      </w:r>
      <w:r w:rsidR="005C4AD5">
        <w:rPr>
          <w:sz w:val="28"/>
          <w:szCs w:val="28"/>
        </w:rPr>
        <w:t xml:space="preserve"> St, Effingham, IL 62401</w:t>
      </w:r>
    </w:p>
    <w:p w:rsidR="005C4AD5" w:rsidRPr="005C4AD5" w:rsidRDefault="005C4AD5" w:rsidP="005C4AD5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Hazel-Jayne</w:t>
      </w:r>
      <w:r>
        <w:rPr>
          <w:sz w:val="28"/>
          <w:szCs w:val="28"/>
        </w:rPr>
        <w:t>- 112 E. Section Ave, Effingham, IL 62401</w:t>
      </w:r>
    </w:p>
    <w:p w:rsidR="005C4AD5" w:rsidRPr="005C4AD5" w:rsidRDefault="005C4AD5" w:rsidP="005C4AD5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Live-in Cosmetics</w:t>
      </w:r>
      <w:r>
        <w:rPr>
          <w:sz w:val="28"/>
          <w:szCs w:val="28"/>
        </w:rPr>
        <w:t>- 1707 Ave of Mid America Suite C, Effingham, IL 62401</w:t>
      </w:r>
    </w:p>
    <w:p w:rsidR="005C4AD5" w:rsidRDefault="005C4AD5" w:rsidP="005C4AD5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Village Square Mall</w:t>
      </w:r>
      <w:r>
        <w:rPr>
          <w:sz w:val="28"/>
          <w:szCs w:val="28"/>
        </w:rPr>
        <w:t>- 1901 S. Banker St, Effingham, IL 62401</w:t>
      </w:r>
    </w:p>
    <w:p w:rsidR="00473A71" w:rsidRDefault="00473A71" w:rsidP="005C4AD5">
      <w:pPr>
        <w:rPr>
          <w:sz w:val="28"/>
          <w:szCs w:val="28"/>
        </w:rPr>
      </w:pPr>
    </w:p>
    <w:p w:rsidR="00473A71" w:rsidRDefault="00473A71" w:rsidP="005C4AD5">
      <w:pPr>
        <w:rPr>
          <w:sz w:val="28"/>
          <w:szCs w:val="28"/>
        </w:rPr>
      </w:pPr>
    </w:p>
    <w:p w:rsidR="00473A71" w:rsidRDefault="00473A71" w:rsidP="005C4AD5">
      <w:pPr>
        <w:rPr>
          <w:sz w:val="28"/>
          <w:szCs w:val="28"/>
        </w:rPr>
      </w:pPr>
    </w:p>
    <w:p w:rsidR="00473A71" w:rsidRPr="005C4AD5" w:rsidRDefault="00473A71" w:rsidP="005C4AD5">
      <w:pPr>
        <w:rPr>
          <w:sz w:val="28"/>
          <w:szCs w:val="28"/>
        </w:rPr>
      </w:pPr>
      <w:bookmarkStart w:id="0" w:name="_GoBack"/>
      <w:bookmarkEnd w:id="0"/>
    </w:p>
    <w:p w:rsidR="00F40F51" w:rsidRPr="00F061E6" w:rsidRDefault="00F40F51" w:rsidP="00F061E6">
      <w:pPr>
        <w:jc w:val="center"/>
        <w:rPr>
          <w:sz w:val="36"/>
          <w:szCs w:val="36"/>
        </w:rPr>
      </w:pPr>
    </w:p>
    <w:p w:rsidR="00EE6E75" w:rsidRPr="00EE6E75" w:rsidRDefault="00EE6E75" w:rsidP="00EE6E75">
      <w:pPr>
        <w:jc w:val="center"/>
        <w:rPr>
          <w:sz w:val="32"/>
          <w:szCs w:val="32"/>
        </w:rPr>
      </w:pPr>
    </w:p>
    <w:sectPr w:rsidR="00EE6E75" w:rsidRPr="00EE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75"/>
    <w:rsid w:val="000677AC"/>
    <w:rsid w:val="00077832"/>
    <w:rsid w:val="001B16F9"/>
    <w:rsid w:val="00365E2B"/>
    <w:rsid w:val="004519E8"/>
    <w:rsid w:val="00473A71"/>
    <w:rsid w:val="004D29FB"/>
    <w:rsid w:val="00534ED8"/>
    <w:rsid w:val="005C4AD5"/>
    <w:rsid w:val="008B371B"/>
    <w:rsid w:val="009E6EEF"/>
    <w:rsid w:val="00A6775A"/>
    <w:rsid w:val="00CA177F"/>
    <w:rsid w:val="00DE666F"/>
    <w:rsid w:val="00EE6E75"/>
    <w:rsid w:val="00F061E6"/>
    <w:rsid w:val="00F06511"/>
    <w:rsid w:val="00F40F51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3275"/>
  <w15:chartTrackingRefBased/>
  <w15:docId w15:val="{3F8FAE1E-1A7F-4DF9-9D84-8211F05B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Hicks</dc:creator>
  <cp:keywords/>
  <dc:description/>
  <cp:lastModifiedBy>Samantha Hicks</cp:lastModifiedBy>
  <cp:revision>17</cp:revision>
  <dcterms:created xsi:type="dcterms:W3CDTF">2024-01-12T14:36:00Z</dcterms:created>
  <dcterms:modified xsi:type="dcterms:W3CDTF">2024-01-25T03:04:00Z</dcterms:modified>
</cp:coreProperties>
</file>